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66FE" w:rsidRPr="007330AB" w:rsidRDefault="00C866FE" w:rsidP="007330A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30AB">
        <w:rPr>
          <w:rFonts w:ascii="Times New Roman" w:hAnsi="Times New Roman" w:cs="Times New Roman"/>
          <w:b/>
          <w:bCs/>
          <w:sz w:val="24"/>
          <w:szCs w:val="24"/>
        </w:rPr>
        <w:t>Designing an e-commerce website</w:t>
      </w:r>
    </w:p>
    <w:p w:rsidR="007330AB" w:rsidRPr="007330AB" w:rsidRDefault="007330AB" w:rsidP="007330AB">
      <w:pPr>
        <w:spacing w:after="0"/>
        <w:rPr>
          <w:rFonts w:ascii="Times New Roman" w:hAnsi="Times New Roman" w:cs="Times New Roman"/>
          <w:b/>
          <w:bCs/>
          <w:sz w:val="16"/>
          <w:szCs w:val="16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Shopping.com-&gt; e-Commerce Website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 slide carousel-fade"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data-bs-ride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"carousel-indicators"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"active"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"2"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"4"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 active"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"Images/Clothes.jfif"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"1400"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"665"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SUPER SAVER BRAND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Upto 60% OFF | Free Delivery | 30 days Return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"1400"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"665"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The Toys Store at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Play and make a big mess with toys and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"Images/Electronics.jfif"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"1400"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"665"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10% Instant Discount on Credit Cards and EMI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Avail coupon discounts from top categories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"Images/Shampoo.jfif"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"1400"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"665"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Ayurvedic Beauty and Personal Care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Buy More, Save More | UPTO 30% OFF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"Images/Garden.jfif"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"1400"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"665"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For All Your Gardening Needs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Garden and Outdoor Starting at Rs. 79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"prev"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Previous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"next"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Next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"shop_by_category my-4"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"shop_by_category"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 By category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 bg-dark text-white"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"card-img img img-fluid"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"Images/Clothes2.jfif"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"clothing and accessories"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 mt-small-5 mb-small-5"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 bg-dark text-white"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"card-img img img-fluid"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"Images/Electronics2.jfif"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"electronics"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 bg-dark text-white"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"card-img img img-fluid"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"health and beauty supplies"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 my-4 bg-light"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Latest Products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"Images/White1.jfif"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Solid Men V Neck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349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 mt-small-5 mb-small-5"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TANISI Minion - 30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169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"Images/Mobile.jfif"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Denim Blue (128 GB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,6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GB RAM)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14,999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Mini Makeup Brush Set (Pack of 7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111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 mt-small-5 mb-small-5"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"Images/Sofa.jfif"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Perfect Fabric 3+1+1 Sofa Set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20,499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"Images/Plant.jfif"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Rare Mini Succulent Cactus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380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px-4 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"featured-3"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"pb-2 border-bottom"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Our 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g-4 py-5 row-cols-1 row-cols-lg-3"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 col"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"feature-icon bg-primary bg-gradient"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xlink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:href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"#collection"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Multiple Payment System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offers you multiple payment methods. Whatever your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online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mode of payment,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you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can rest assured that Shopping.com's trusted payment gateway partners use secure encryption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technology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to keep your transaction details confidential at all times. You may use Internet Banking,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Gift Card, Cash on Delivery and Wallet to make your purchase.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Shopping.com also accepts payments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made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using Visa, MasterCard, Maestro and American Express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credit/debit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cards in India and 21 other countries.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 col"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"feature-icon bg-primary bg-gradient"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xlink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:href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"#people-circle"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24x7 Customer Care Support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Our Help Centre page lists out various types of issues that you may have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encountered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so that there can be quick resolution and you can go back to shopping online. For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example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you can get more information regarding order tracking, delivery date changes, help with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(and refunds), and much more. Our Help Centre also lists out more information that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you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may need regarding Plus Membership, payment, shopping, and more.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 col"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"feature-icon bg-primary bg-gradient"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xlink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:href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"#toggles2"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use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Discounts and Offers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Customers like to feel that they’re getting a good deal and being treated differently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from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other customers. Offer personalized deals, offers, and other user features to give them this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of attractive, customized experience. Offer user accounts where customers can access loyalty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offers, their personalized wishlist, and account history. You can also use an ecommerce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platform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automated emailing system to send targeted special offers to loyal customers.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>                    Celebrate every occasion with your loved ones in a special way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lastRenderedPageBreak/>
        <w:drawing>
          <wp:inline distT="0" distB="0" distL="0" distR="0" wp14:anchorId="6E57481E" wp14:editId="25769D83">
            <wp:extent cx="5731933" cy="3097133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"/>
                    <a:stretch/>
                  </pic:blipFill>
                  <pic:spPr bwMode="auto">
                    <a:xfrm>
                      <a:off x="0" y="0"/>
                      <a:ext cx="5731510" cy="309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page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 py-5 my-5 bg-light"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"Images/Clothes2.jfif"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Magni aperiam fugit necessitatibus perferendis eum cum.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"Images/Electronics2.jfif"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Dolorem tenetur quo, magni doloribus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est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tempora.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Makeup Brush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Repellendus blanditiis, in quae magnam quo amet.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 my-5"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Placeat reprehenderit minima explicabo excepturi itaque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 my-5"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"Images/Shampoo.jfif"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Hair Care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Natus qui error harum alias cum vel!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 my-5"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"Images/Garden.jfif"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Fugit cumque odio labore vero eligendi libero.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lastRenderedPageBreak/>
        <w:t>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lastRenderedPageBreak/>
        <w:drawing>
          <wp:inline distT="0" distB="0" distL="0" distR="0" wp14:anchorId="528572BF" wp14:editId="648FE027">
            <wp:extent cx="5730381" cy="30937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/>
                    <a:stretch/>
                  </pic:blipFill>
                  <pic:spPr bwMode="auto">
                    <a:xfrm>
                      <a:off x="0" y="0"/>
                      <a:ext cx="5731510" cy="309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Products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 my-4 bg-light"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"mx-4 my-2"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"width: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325px;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 list-group-numbered"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Clothing and Accessories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82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Toys and Games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8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Electronics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Health and Beauty Supplies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Home and Garden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54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 align-items-start"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"ms-2 me-auto"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"fw-bold"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Category 6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Something else here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bg-primary rounded-pill"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87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"Images/White1.jfif"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Solid Men V Neck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349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 mt-small-5 mb-small-5"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TANISI Minion - 30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169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"Images/Mobile.jfif"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Denim Blue (128 GB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,6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GB RAM)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14,999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"mx-4 my-2"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"width: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325px;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"width: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325px;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"range"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step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"form-control-range"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"width: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250px;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₹1000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Mini Makeup Brush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Set(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Pack-7)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111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 mt-small-5 mb-small-5"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"Images/Sofa.jfif"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Perfect Fabric 3+1+1 Sofa Set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20,499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"single_product shadow text-center p-1"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"product_img"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"Images/Plant.jfif"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"new_product"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bg-danger"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"product-caption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"product-ratting"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"far fa-star low-star"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"ProductView.html"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Rare Mini Succulent Cactus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380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lastRenderedPageBreak/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7E971F0B" wp14:editId="068ED1E6">
            <wp:extent cx="5730381" cy="30937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/>
                    <a:stretch/>
                  </pic:blipFill>
                  <pic:spPr bwMode="auto">
                    <a:xfrm>
                      <a:off x="0" y="0"/>
                      <a:ext cx="5731510" cy="309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Product View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"product_detail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"product_detail"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product detail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 slide shadow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rounded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data-ride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"carousel-indicators"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"active"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"Images/White1.jfif"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"Images/Mobile2.jfif"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"Images/Sofa.jfif"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"#carouselExampleIndicators"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"Images/Plant.jfif"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w-50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img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 active"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"Images/White1.jfif"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"Images/Toys2.jfif"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"Images/Mobile2.jfif"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"Images/Brush2.jfif"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"Images/Sofa.jfif"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"Images/Plant.jfif"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 img img-fluid rounded"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"prev"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Previous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"next"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Next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"title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Solid Men V Neck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"bg-light-gray 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"rating d-flex text-danger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349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"desc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Cum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nemo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aliquid ipsum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amet, nesciunt asperiores sequi mollitia iste recusandae.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Dolor eveniet unde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possimus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quod magnam, nobis quisquam totam, quaerat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temporibus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iusto tenetur ipsam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aperiam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. Quasi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dolores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recusandae aperiam. Aliquam consectetur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suscipit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eligendi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temporibus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quae, ducimus accusantium adipisci. Ea maiores eum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saepe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 Obcaecati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explicabo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sapiente nihil officia eligendi nesciunt, nisi repellendus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autem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 Fuga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aspernatur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quam consequatur dignissimos, error corrupti.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Doloremque reiciendis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quasi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aut eius beatae id sint quis minus culpa.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"qty_section border-top pt-2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Quantitiy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 w-100"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 text-center"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btn-primary shadow"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Add to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Cart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"related_products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"related_products"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"title"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Related Products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mt-5"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border-dark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javascript: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;"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Plain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border-dark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"Images/White3.jfif"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javascript: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;"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White Jacket with Jeans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border-dark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"Images/White4.jfif"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javascript: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;"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Round Neck 2 White T-Shirts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3017236C" wp14:editId="02B6A8ED">
            <wp:extent cx="5730381" cy="31089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/>
                    <a:stretch/>
                  </pic:blipFill>
                  <pic:spPr bwMode="auto">
                    <a:xfrm>
                      <a:off x="0" y="0"/>
                      <a:ext cx="5731510" cy="310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My Cart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My Cart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bg_cart_1 rounded"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&lt;!--Grid column--&gt;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"col-md-8 border-right"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Card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"pt-4"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My Cart (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items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"col-md-5 col-lg-3 col-xl-3"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"rounded mb-3 mb-md-0"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"img-fluid w-100 rounded"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"Sample"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"col-md-7 col-lg-9 col-xl-9"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Plain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Shirt 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White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"mb-2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Color: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White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Size: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XL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 w-100"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stepDown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bi-dash"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"M4 8a.5.5 0 0 1 .5-.5h7a.5.5 0 0 1 0 1h-7A.5.5 0 0 1 4 8z"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 text-center"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stepUp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bi-plus"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4a.5.5 0 0 1 .5.5v3h3a.5.5 0 0 1 0 1h-3v3a.5.5 0 0 1-1 0v-3h-3a.5.5 0 0 1 0-1h3v-3A.5.5 0 0 1 8 4z"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"form-text text-muted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(Note, 1 piece)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align-items-center"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"javascript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"small text-uppercase mr-3"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fa-trash-alt 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Remove item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"summary"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₹400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"col-md-5 col-lg-3 col-xl-3"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"rounded mb-3 mb-md-0"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"img-fluid w-100 rounded"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"Images/Mobile.jfif"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"Sample"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"col-md-7 col-lg-9 col-xl-9"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Denim Blue Mobile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Mobile 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Denim Blue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"mb-2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Color: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Denim Blue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Size: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128 GB, 6 GB 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 w-100"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stepDown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bi-dash"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"M4 8a.5.5 0 0 1 .5-.5h7a.5.5 0 0 1 0 1h-7A.5.5 0 0 1 4 8z"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 text-center"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stepUp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bi-plus"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4a.5.5 0 0 1 .5.5v3h3a.5.5 0 0 1 0 1h-3v3a.5.5 0 0 1-1 0v-3h-3a.5.5 0 0 1 0-1h3v-3A.5.5 0 0 1 8 4z"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"form-text text-muted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(Note, 1 piece)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align-items-center"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"javascript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"card-link-secondary small text-uppercase mr-3"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fa-trash-alt 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Remove item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₹14,999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"col-md-5 col-lg-3 col-xl-3"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"rounded mb-3 mb-md-0"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"img-fluid w-100 rounded"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"Images/Shampoo.jfif"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"Sample"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"col-md-7 col-lg-9 col-xl-9"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Hair Care Pack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Shampoo - Oil 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Conditioner - Serum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"mb-2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Pack: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 text-muted text-uppercase small"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Expiry Date: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30 Mar, 2023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 w-100"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stepDown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bi-dash"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"M4 8a.5.5 0 0 1 .5-.5h7a.5.5 0 0 1 0 1h-7A.5.5 0 0 1 4 8z"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 text-center"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"quantity"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onclick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this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parentNode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querySelector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('input[type=number]').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stepUp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()"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btn-sm btn-outline-primary"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bi-plus"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4a.5.5 0 0 1 .5.5v3h3a.5.5 0 0 1 0 1h-3v3a.5.5 0 0 1-1 0v-3h-3a.5.5 0 0 1 0-1h3v-3A.5.5 0 0 1 8 4z"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"form-text text-muted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                (Note, 1 piece)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align-items-center"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"javascript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"small text-uppercase mr-3"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fa-trash-alt mr-1"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Remove item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"summary"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₹1,099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&lt;!--Grid column--&gt;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&lt;!--Grid column--&gt;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rounded"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Card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"pt-4"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Order summary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 list-group-flush"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Plain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₹400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Denim Blue Mobile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₹14,999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Hair Care Pack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₹1,099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Total amount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including VAT)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₹16,498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"checkout.html"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btn-primary btn-block"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Go to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Checkout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Card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&lt;!--Grid column--&gt;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lastRenderedPageBreak/>
        <w:t>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lastRenderedPageBreak/>
        <w:drawing>
          <wp:inline distT="0" distB="0" distL="0" distR="0" wp14:anchorId="347B3289" wp14:editId="754E9294">
            <wp:extent cx="5730381" cy="31089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/>
                    <a:stretch/>
                  </pic:blipFill>
                  <pic:spPr bwMode="auto">
                    <a:xfrm>
                      <a:off x="0" y="0"/>
                      <a:ext cx="5731510" cy="310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Checkout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"Checkout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"Checkout"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Checkout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"col-lg-8"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 bg_checkout_1 pb-5 bg-secondary"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"--bs-bg-opacity: .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5;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"card-body"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Billing details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"col-lg-6"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 mb-0 mb-lg-4"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"firstName"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First name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"firstName"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"Enter your first 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mb-0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mb-lg-2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"col-lg-6"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 md-outline"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"lastName"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Last name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"lastName"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"Enter your last 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Phone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"form18"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"Format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:123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-456-7890"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"form19"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"form19"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"@gmail.com"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flex-wrap"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"w-100"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Country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select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"custom-select 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selected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Select your country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India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Pakistan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Bangladesh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option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select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Address Line 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"form14"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"House number and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street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Address Line 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"Apartment, suite, unit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    etc. (optional)"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Postcode / ZIP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"Enter the PINCODE"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"form17"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Town / City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"form17"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"Enter your Town"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"form76"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Additional information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textarea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"form76"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"md-textarea 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"Any additional information"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rows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textarea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"order_confirmation.html"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btn-primary"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 fa-check mr-2"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Purchase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rounded"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"pt-4"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Order summary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 list-group-flush"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lastRenderedPageBreak/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Plain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₹400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Denim Blue Mobile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₹14,999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"list-group-item d-flex justify-content-between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align-items-center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 border-0 px-0 pb-2"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Hair Care Pack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x1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₹1,099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Total amount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"mb-0"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including VAT)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₹16,498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"checkout.html"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btn-primary btn-block"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Go to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Checkout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625A1C51" wp14:editId="35FD46A3">
            <wp:extent cx="5730381" cy="30937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/>
                    <a:stretch/>
                  </pic:blipFill>
                  <pic:spPr bwMode="auto">
                    <a:xfrm>
                      <a:off x="0" y="0"/>
                      <a:ext cx="5731510" cy="309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Order Confirmation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"my-5"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Order Confirmation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"fs-2 mb-3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"green"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bi-check2-circle"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"M2.5 8a5.5 5.5 0 0 1 8.25-4.764.5.5 0 0 0 .5-.866A6.5 6.5 0 1 0 14.5 8a.5.5 0 0 0-1 0 5.5 5.5 0 1 1-11 0z"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"M15.354 3.354a.5.5 0 0 0-.708-.708L8 9.293 5.354 6.646a.5.5 0 1 0-.708.708l3 3a.5.5 0 0 0 .708 0l7-7z"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"my-5"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Thank You For Your Purchase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!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"my-2"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We’re so lucky to have customers like you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!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 Confirmation mail has been sent to xyz@gmail.com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Order Number: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5868585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Order Status: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btn-warning"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Pending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"my-5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to 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508BB4AE" wp14:editId="1A9F4C68">
            <wp:extent cx="5730381" cy="31089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/>
                    <a:stretch/>
                  </pic:blipFill>
                  <pic:spPr bwMode="auto">
                    <a:xfrm>
                      <a:off x="0" y="0"/>
                      <a:ext cx="5731510" cy="310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lastRenderedPageBreak/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"search_section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"search_section"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Search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"25"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"M11.742 10.344a6.5 6.5 0 1 0-1.397 1.398h-.001c.03.04.062.078.098.115l3.85 3.85a1 1 0 0 0 1.415-1.414l-3.85-3.85a1.007 1.007 0 0 0-.115-.1zM12 6.5a5.5 5.5 0 1 1-11 0 5.5 5.5 0 0 1 11 0z"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"col-md-10 mx-auto"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"input-group"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"input-group-btn"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"M11.742 10.344a6.5 6.5 0 1 0-1.397 1.398h-.001c.03.04.062.078.098.115l3.85 3.85a1 1 0 0 0 1.415-1.414l-3.85-3.85a1.007 1.007 0 0 0-.115-.1zM12 6.5a5.5 5.5 0 1 1-11 0 5.5 5.5 0 0 1 11 0z"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Showing all results matching "white"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small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"table-responsive mt-3"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table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"table table-hover"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tbody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"border-bottom"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"Images/White2.jfif"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"100px"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Plain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Lorem ipsum dolor sit amet consectetur,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Earum, ipsum.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bi-star-half"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"M5.354 5.119 7.538.792A.516.516 0 0 1 8 .5c.183 0 .366.097.465.292l2.184 4.327 4.898.696A.537.537 0 0 1 16 6.32a.548.548 0 0 1-.17.445l-3.523 3.356.83 4.73c.078.443-.36.79-.746.592L8 13.187l-4.389 2.256a.52.52 0 0 1-.146.05c-.342.06-.668-.254-.6-.642l.83-4.73L.173 6.765a.55.55 0 0 1-.172-.403.58.58 0 0 1 .085-.302.513.513 0 0 1 .37-.245l4.898-.696zM8 12.027a.5.5 0 0 1 .232.056l3.686 1.894-.694-3.957a.565.565 0 0 1 .162-.505l2.907-2.77-4.052-.576a.525.525 0 0 1-.393-.288L8.001 2.223 8 2.226v9.8z"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₹400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"Images/White3.jfif"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"100px"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White Jacket with Jeans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Lorem, ipsum dolor sit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Repellat, ratione.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₹450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"Images/White3.jfif"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"100px"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Round Neck 2 White T-Shirts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Lorem ipsum dolor sit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In, dicta.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bi-star-half"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"M5.354 5.119 7.538.792A.516.516 0 0 1 8 .5c.183 0 .366.097.465.292l2.184 4.327 4.898.696A.537.537 0 0 1 16 6.32a.548.548 0 0 1-.17.445l-3.523 3.356.83 4.73c.078.443-.36.79-.746.592L8 13.187l-4.389 2.256a.52.52 0 0 1-.146.05c-.342.06-.668-.254-.6-.642l.83-4.73L.173 6.765a.55.55 0 0 1-.172-.403.58.58 0 0 1 .085-.302.513.513 0 0 1 .37-.245l4.898-.696zM8 12.027a.5.5 0 0 1 .232.056l3.686 1.894-.694-3.957a.565.565 0 0 1 .162-.505l2.907-2.77-4.052-.576a.525.525 0 0 1-.393-.288L8.001 2.223 8 2.226v9.8z"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₹350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"number text-center"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"Images/White1.jfif"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"100px"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Solid Men V Neck White T-Shirt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strong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Lorem ipsum dolor sit, amet consectetur adipisicing elit.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Delectus, velit.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"price text-right"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₹349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table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END TABLE RESULT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END RESULT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6C42F969" wp14:editId="606723DC">
            <wp:extent cx="5730381" cy="31089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/>
                    <a:stretch/>
                  </pic:blipFill>
                  <pic:spPr bwMode="auto">
                    <a:xfrm>
                      <a:off x="0" y="0"/>
                      <a:ext cx="5731510" cy="310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lastRenderedPageBreak/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"Images/Customer.jfif"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"img img-fluid rounded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shadow-lg"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 image"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"title"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Our Goal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"about_text mt-sm-4"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amet consectetur adipisicing elit. Totam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sed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quidem eum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molestiae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sunt praesentium enim ea magni ipsam aliquid,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quibusdam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neque minus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necessitatibus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maxime quos facere laborum illo. Eaque!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amet consectetur adipisicing elit. Dolor nisi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natus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rem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accusamus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sunt numquam debitis et nemo mollitia saepe veniam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illo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magnam impedit?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    Odio iure reprehenderit nihil eius quibusdam quisquam, tempora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cum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asperiores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similique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sequi rem, exercitationem perspiciatis non!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Lorem ipsum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 sit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amet consectetur adipisicing elit. Incidunt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provident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odio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tempora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natus et consequatur distinctio, minima, porro libero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officia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, eos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voluptatibus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ad dolore expedita repudiandae. Vel exercitationem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corrupti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rem nisi,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fuga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deserunt suscipit minus quisquam voluptatem?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 slide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"height: 600px;"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data-bs-ride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"carousel-indicators"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"active"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data-bs-slide-to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"2"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"Slide 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"carousel-inner"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"height: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600px;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 active"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"Images/Review1.jfif"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"600px"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Iryna Esi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Founder at ET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Company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fa-quote-left"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Lorem ipsum dolor sit amet consectetur adipisicing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 Aliquid itaque, architecto voluptates quae earum placeat quidem error cumque vitae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excepturi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dicta eveniet magni, dolore ducimus commodi rerum consectetur quasi in.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"rating center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"Images/Review2.jfif"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"600px"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Nic Çelik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Photographer at Studio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LA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fa-quote-left"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Lorem ipsum dolor sit amet consectetur adipisicing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. Provident blanditiis facilis qui!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Dolorum enim quam cumque laborum voluptates?</w:t>
      </w:r>
      <w:proofErr w:type="gramEnd"/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Perferendis obcaecati enim voluptatum sint officiis! Corrupti voluptates enim autem odio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error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"rating center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img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"Images/Review3.jfif"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"600px"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"d-block w-100"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"..."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"carousel-caption d-none d-md-block"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Beileag Milka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h4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"font-weight-bold my-3"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Front-end Developer in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                    NY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h6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"fas fa-quote-left"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Lorem ipsum dolor sit amet consectetur adipisicing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elit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 Aliquid ratione, nesciunt pariatur ipsam blanditiis laudantium distinctio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dignissimos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maiores, iste quia doloribus odio nulla illo vero voluptatum aspernatur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accusantium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similique dolorum!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"rating center 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"M3.612 15.443c-.386.198-.824-.149-.746-.592l.83-4.73L.173 6.765c-.329-.314-.158-.888.283-.95l4.898-.696L7.538.792c.197-.39.73-.39.927 0l2.184 4.327 4.898.696c.441.062.612.636.282.95l-3.522 3.356.83 4.73c.078.443-.36.79-.746.592L8 13.187l-4.389 2.256z"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bi-star-half"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"M5.354 5.119 7.538.792A.516.516 0 0 1 8 .5c.183 0 .366.097.465.292l2.184 4.327 4.898.696A.537.537 0 0 1 16 6.32a.548.548 0 0 1-.17.445l-3.523 3.356.83 4.73c.078.443-.36.79-.746.592L8 13.187l-4.389 2.256a.52.52 0 0 1-.146.05c-.342.06-.668-.254-.6-.642l.83-4.73L.173 6.765a.55.55 0 0 1-.172-.403.58.58 0 0 1 .085-.302.513.513 0 0 1 .37-.245l4.898-.696zM8 12.027a.5.5 0 0 1 .232.056l3.686 1.894-.694-3.957a.565.565 0 0 1 .162-.505l2.907-2.77-4.052-.576a.525.525 0 0 1-.393-.288L8.001 2.223 8 2.226v9.8z"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bi-star"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"M2.866 14.85c-.078.444.36.791.746.593l4.39-2.256 4.389 2.256c.386.198.824-.149.746-.592l-.83-4.73 3.522-3.356c.33-.314.16-.888-.282-.95l-4.898-.696L8.465.792a.513.513 0 0 0-.927 0L5.354 5.12l-4.898.696c-.441.062-.612.636-.283.95l3.523 3.356-.83 4.73zm4.905-2.767-3.686 1.894.694-3.957a.565.565 0 0 0-.163-.505L1.71 6.745l4.052-.576a.525.525 0 0 0 .393-.288L8 2.223l1.847 3.658a.525.525 0 0 0 .393.288l4.052.575-2.906 2.77a.565.565 0 0 0-.163.506l.694 3.957-3.686-1.894a.503.503 0 0 0-.461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"prev"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"carousel-control-prev-icon"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Previous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"#carouselExampleCaptions"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data-bs-slide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"next"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"carousel-control-next-icon"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"true"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Next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mt-5 mx-5"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border-dark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bi-wallet2"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"M12.136.326A1.5 1.5 0 0 1 14 1.78V3h.5A1.5 1.5 0 0 1 16 4.5v9a1.5 1.5 0 0 1-1.5 1.5h-13A1.5 1.5 0 0 1 0 13.5v-9a1.5 1.5 0 0 1 1.432-1.499L12.136.326zM5.562 3H13V1.78a.5.5 0 0 0-.621-.484L5.562 3zM1.5 4a.5.5 0 0 0-.5.5v9a.5.5 0 0 0 .5.5h13a.5.5 0 0 0 .5-.5v-9a.5.5 0 0 0-.5-.5h-13z"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Multiple Payment methods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col-6 mt-small-2 mb-small-2"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border-primary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bi-laptop"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"M13.5 3a.5.5 0 0 1 .5.5V11H2V3.5a.5.5 0 0 1 .5-.5h11zm-11-1A1.5 1.5 0 0 0 1 3.5V12h14V3.5A1.5 1.5 0 0 0 13.5 2h-11zM0 12.5h16a1.5 1.5 0 0 1-1.5 1.5h-13A1.5 1.5 0 0 1 0 12.5z"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Online Order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border-success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bi-truck"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3.5A1.5 1.5 0 0 1 1.5 2h9A1.5 1.5 0 0 1 12 3.5V5h1.02a1.5 1.5 0 0 1 1.17.563l1.481 1.85a1.5 1.5 0 0 1 .329.938V10.5a1.5 1.5 0 0 1-1.5 1.5H14a2 2 0 1 1-4 0H5a2 2 0 1 1-3.998-.085A1.5 1.5 0 0 1 0 10.5v-7zm1.294 7.456A1.999 1.999 0 0 1 4.732 11h5.536a2.01 2.01 0 0 1 .732-.732V3.5a.5.5 0 0 0-.5-.5h-9a.5.5 0 0 0-.5.5v7a.5.5 0 0 0 .294.456zM12 10a2 2 0 0 1 1.732 1h.768a.5.5 0 0 0 .5-.5V8.35a.5.5 0 0 0-.11-.312l-1.48-1.85A.5.5 0 0 0 13.02 6H12v4zm-9 1a1 1 0 1 0 0 2 1 1 0 0 0 0-2zm9 0a1 1 0 1 0 0 2 1 1 0 0 0 0-2z"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Fast Delivery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"col-md-3 col-6"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border-danger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bi-gift"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"M3 2.5a2.5 2.5 0 0 1 5 0 2.5 2.5 0 0 1 5 0v.006c0 .07 0 .27-.038.494H15a1 1 0 0 1 1 1v2a1 1 0 0 1-1 1v7.5a1.5 1.5 0 0 1-1.5 1.5h-11A1.5 1.5 0 0 1 1 14.5V7a1 1 0 0 1-1-1V4a1 1 0 0 1 1-1h2.038A2.968 2.968 0 0 1 3 2.506V2.5zm1.068.5H7v-.5a1.5 1.5 0 1 0-3 0c0 .085.002.274.045.43a.522.522 0 0 0 .023.07zM9 3h2.932a.56.56 0 0 0 .023-.07c.043-.156.045-.345.045-.43a1.5 1.5 0 0 0-3 0V3zM1 4v2h6V4H1zm8 0v2h6V4H9zm5 3H9v8h4.5a.5.5 0 0 0 .5-.5V7zm-7 8V7H2v7.5a.5.5 0 0 0 .5.5H7z"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Product with Gift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"https://cdn.jsdelivr.net/npm/bootstrap@5.1.3/dist/js/bootstrap.bundle.min.js"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C866FE" w:rsidRPr="007330AB" w:rsidRDefault="00C866FE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C866FE" w:rsidRPr="007330AB" w:rsidRDefault="00C866FE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6FD78C5B" wp14:editId="3B306C4E">
            <wp:extent cx="5730381" cy="31089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/>
                    <a:stretch/>
                  </pic:blipFill>
                  <pic:spPr bwMode="auto">
                    <a:xfrm>
                      <a:off x="0" y="0"/>
                      <a:ext cx="5731510" cy="310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&lt;!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doctype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lang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lastRenderedPageBreak/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Required meta tags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charset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"utf-8"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meta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"viewport"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content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"width=device-width, initial-scale=1"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Bootstrap CSS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link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"https://cdn.jsdelivr.net/npm/bootstrap@5.1.3/dist/css/bootstrap.min.css"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"stylesheet"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"sha384-1BmE4kWBq78iYhFldvKuhfTAU6auU8tT94WrHftjDbrCEXSU1oBoqyl2QvZ6jIW3"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title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head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 navbar-expand-lg navbar-dark bg-dark"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"container-fluid"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"navbar-brand"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data-bs-target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aria-controls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"Toggle navigation"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"navbar-toggler-icon"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"collapse navbar-collapse"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"navbarSupportedContent"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"navbar-nav me-auto mb-2 mb-lg-0"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aria-current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"page"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"Home.html"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"Product.html"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Latest Products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"badge bg-secondary"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New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span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dropdown-toggle"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data-bs-toggle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aria-expanded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"false"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Shop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By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Category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"dropdown-menu"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aria-labelledby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"navbarDropdown"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Clothing &amp; Accessories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Toys &amp; Games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Electronics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Health &amp; Beauty Supplies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Home &amp; Garden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"dropdown-item"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"Category Page.html"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Something else here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active"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 me-2"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aria-label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"Search"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Search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"text-decoration: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none;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btn-outline-secondary"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Login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"Cart.html"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"30"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"white"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bi-cart"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"M0 1.5A.5.5 0 0 1 .5 1H2a.5.5 0 0 1 .485.379L2.89 3H14.5a.5.5 0 0 1 .491.592l-1.5 8A.5.5 0 0 1 13 12H4a.5.5 0 0 1-.491-.408L2.01 3.607 1.61 2H.5a.5.5 0 0 1-.5-.5zM3.102 4l1.313 7h8.17l1.313-7H3.102zM5 12a2 2 0 1 0 0 4 2 2 0 0 0 0-4zm7 0a2 2 0 1 0 0 4 2 2 0 0 0 0-4zm-7 1a1 1 0 1 1 0 2 1 1 0 0 1 0-2zm7 0a1 1 0 1 1 0 2 1 1 0 0 1 0-2z"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nav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py-5 my-5"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"section_title text-center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"text-capitalize"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Contact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h1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 mb-5"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border-success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bi-whatsapp"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"M13.601 2.326A7.854 7.854 0 0 0 7.994 0C3.627 0 .068 3.558.064 7.926c0 1.399.366 2.76 1.057 3.965L0 16l4.204-1.102a7.933 7.933 0 0 0 3.79.965h.004c4.368 0 7.926-3.558 7.93-7.93A7.898 7.898 0 0 0 13.6 2.326zM7.994 14.521a6.573 6.573 0 0 1-3.356-.92l-.24-.144-2.494.654.666-2.433-.156-.251a6.56 6.56 0 0 1-1.007-3.505c0-3.626 2.957-6.584 6.591-6.584a6.56 6.56 0 0 1 4.66 1.931 6.557 6.557 0 0 1 1.928 4.66c-.004 3.639-2.961 6.592-6.592 6.592zm3.615-4.934c-.197-.099-1.17-.578-1.353-.646-.182-.065-.315-.099-.445.099-.133.197-.513.646-.627.775-.114.133-.232.148-.43.05-.197-.1-.836-.308-1.592-.985-.59-.525-.985-1.175-1.103-1.372-.114-.198-.011-.304.088-.403.087-.088.197-.232.296-.346.1-.114.133-.198.198-.33.065-.134.034-.248-.015-.347-.05-.099-.445-1.076-.612-1.47-.16-.389-.323-.335-.445-.34-.114-.007-.247-.007-.38-.007a.729.729 0 0 0-.529.247c-.182.198-.691.677-.691 1.654 0 .977.71 1.916.81 2.049.098.133 1.394 2.132 3.383 2.992.47.205.84.326 1.129.418.475.152.904.129 1.246.08.38-.058 1.171-.48 1.338-.943.164-.464.164-.86.114-.943-.049-.084-.182-.133-.38-.232z"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Let's Chat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Phone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No: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+91 61279 55340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border-success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bi-envelope-fill"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"M.05 3.555A2 2 0 0 1 2 2h12a2 2 0 0 1 1.95 1.555L8 8.414.05 3.555ZM0 4.697v7.104l5.803-3.558L0 4.697ZM6.761 8.83l-6.57 4.027A2 2 0 0 0 2 14h12a2 2 0 0 0 1.808-1.144l-6.57-4.027L8 9.586l-1.239-.757Zm3.436-.586L16 11.801V4.697l-5.803 3.546Z"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Drop a Mail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Email: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Shopping@gmail.com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"col-md-4 col-12"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"border border-success rounded shadow text-center p-3"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"mb-4"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"150"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"120"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bi-telephone-inbound-fill"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"M1.885.511a1.745 1.745 0 0 1 2.61.163L6.29 2.98c.329.423.445.974.315 1.494l-.547 2.19a.678.678 0 0 0 .178.643l2.457 2.457a.678.678 0 0 0 .644.178l2.189-.547a1.745 1.745 0 0 1 1.494.315l2.306 1.794c.829.645.905 1.87.163 2.611l-1.034 1.034c-.74.74-1.846 1.065-2.877.702a18.634 18.634 0 0 1-7.01-4.42 18.634 18.634 0 0 1-4.42-7.009c-.362-1.03-.037-2.137.703-2.877L1.885.511zM15.854.146a.5.5 0 0 1 0 .708L11.707 5H14.5a.5.5 0 0 1 0 1h-4a.5.5 0 0 1-.5-.5v-4a.5.5 0 0 1 1 0v2.793L15.146.146a.5.5 0 0 1 .708 0z"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24x7 Help Center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Customer 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Care: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1801 151 353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"col-md-8 col-10 mx-auto mb-3 my-5 py-5 border shadow bg-dark text-white"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"text-center mb-3"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h3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action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method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"POST"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"form-group"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Message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textarea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"Message"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textarea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"submit"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btn-primary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    btn-block"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Submit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section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"mapouter 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"gmap_canvas"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iframe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"gmap_iframe"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"100%"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frameborder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scrolling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"no"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marginheight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marginwidth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"https://maps.google.com/maps?width=500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height=500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hl=en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q=mall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t=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z=14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ie=UTF8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iwloc=B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&amp;amp;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output=embed"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iframe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"https://kokagames.com/"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FNF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style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D7BA7D"/>
          <w:sz w:val="16"/>
          <w:szCs w:val="16"/>
          <w:lang w:eastAsia="en-IN" w:bidi="hi-IN"/>
        </w:rPr>
        <w:t>.mapouter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position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relative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text-</w:t>
      </w:r>
      <w:proofErr w:type="gramEnd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right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100%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500px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D7BA7D"/>
          <w:sz w:val="16"/>
          <w:szCs w:val="16"/>
          <w:lang w:eastAsia="en-IN" w:bidi="hi-IN"/>
        </w:rPr>
        <w:t>.gmap_canvas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overflow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hidden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background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none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!important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100%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500px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D7BA7D"/>
          <w:sz w:val="16"/>
          <w:szCs w:val="16"/>
          <w:lang w:eastAsia="en-IN" w:bidi="hi-IN"/>
        </w:rPr>
        <w:t>.gmap_iframe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: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500px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!important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hr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"container"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"py-5"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padding-top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lastRenderedPageBreak/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padding-bottom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8px;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margin-left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0px;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margin-right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: 0px;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    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"row"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Get to Know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About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Features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Pricing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FAQs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Careers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Connect with Us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Facebook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Twitter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"Contact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Instagram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 flex-column"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Return Policy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Privacy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Security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Shipping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"nav-item mb-2"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"About Us.html"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"nav-link p-0 text-muted"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Payments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"col-4 offset-1"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 to Shopping.com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h5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Monthly digest of whats new and exciting from us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w-100 gap-2"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for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"visually-hidden"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Email address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label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input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"newsletter1"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"text"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"form-control"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placeholder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address"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type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Subscribe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button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form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"d-flex justify-content-between py-4 my-4 border-top"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style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margin-bottom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: 1px;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Shopping.com © 2021 Company, Inc.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All rights reserved</w:t>
      </w:r>
      <w:proofErr w:type="gramStart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proofErr w:type="gramEnd"/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"list-unstyled d-flex"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bi-twitter"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bi-facebook"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"M16 8.049c0-4.446-3.582-8.05-8-8.05C3.58 0-.002 3.603-.002 8.05c0 4.017 2.926 7.347 6.75 7.951v-5.625h-2.03V8.05H6.75V6.275c0-2.017 1.195-3.131 3.022-3.131.876 0 1.791.157 1.791.157v1.98h-1.009c-.993 0-1.303.621-1.303 1.258v1.51h2.218l-.354 2.326H9.25V16c3.824-.604 6.75-3.934 6.75-7.951z"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"ms-3"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"link-dark"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bi-instagram"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li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ul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"backtop"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F44747"/>
          <w:sz w:val="16"/>
          <w:szCs w:val="16"/>
          <w:lang w:eastAsia="en-IN" w:bidi="hi-IN"/>
        </w:rPr>
        <w:t>align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"right"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href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"#top"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"btn btn-lg btn-outline-danger"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role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"button"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xmlns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"http://www.w3.org/2000/svg"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width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height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"16"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"currentColor"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class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"bi bi-arrow-up"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viewBox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"0 0 16 16"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path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fill-rule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"evenodd"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                   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"M8 15a.5.5 0 0 0 .5-.5V2.707l3.146 3.147a.5.5 0 0 0 .708-.708l-4-4a.5.5 0 0 0-.708 0l-4 4a.5.5 0 1 0 .708.708L7.5 2.707V14.5a.5.5 0 0 0 .5.5z"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/&gt;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svg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a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footer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 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div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br/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Optional JavaScript; choose one of the two!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1: Bootstrap Bundle with Popper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src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"C:\Users\deept\Documents\New folder\Internship\script.js"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integrity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"sha384-ka7Sk0Gln4gmtz2MlQnikT1wXgYsOg+OMhuP+IlRH9sENBO0LRn5q+8nbTov4+1p"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crossorigin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=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"anonymous"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script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proofErr w:type="gramStart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  <w:proofErr w:type="gramEnd"/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 xml:space="preserve"> Option 2: Separate Popper and Bootstrap JS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&lt;!--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src="https://cdn.jsdelivr.net/npm/@popperjs/core@2.10.2/dist/umd/popper.min.js" integrity="sha384-7+zCNj/IqJ95wo16oMtfsKbZ9ccEh31eOz1HGyDuCQ6wgnyJNSYdrPa03rtR1zdB" crossorigin="anonymous"&gt;&lt;/script&gt;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&lt;script src="https://cdn.jsdelivr.net/npm/bootstrap@5.1.3/dist/js/bootstrap.min.js" integrity="sha384-QJHtvGhmr9XOIpI6YVutG+2QOK9T+ZnN4kzFN1RtK3zEFEIsxhlmWl5/YESvpZ13" crossorigin="anonymous"&gt;&lt;/script&gt;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    --&gt;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body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&lt;/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html</w:t>
      </w:r>
      <w:r w:rsidRPr="007330AB">
        <w:rPr>
          <w:rFonts w:ascii="Times New Roman" w:eastAsia="Times New Roman" w:hAnsi="Times New Roman" w:cs="Times New Roman"/>
          <w:color w:val="808080"/>
          <w:sz w:val="16"/>
          <w:szCs w:val="16"/>
          <w:lang w:eastAsia="en-IN" w:bidi="hi-IN"/>
        </w:rPr>
        <w:t>&gt;</w:t>
      </w:r>
    </w:p>
    <w:p w:rsidR="007330AB" w:rsidRPr="007330AB" w:rsidRDefault="007330AB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r w:rsidRPr="007330AB">
        <w:rPr>
          <w:rFonts w:ascii="Times New Roman" w:hAnsi="Times New Roman" w:cs="Times New Roman"/>
          <w:noProof/>
          <w:sz w:val="16"/>
          <w:szCs w:val="16"/>
          <w:lang w:eastAsia="en-IN" w:bidi="hi-IN"/>
        </w:rPr>
        <w:drawing>
          <wp:inline distT="0" distB="0" distL="0" distR="0" wp14:anchorId="4BB7BFE1" wp14:editId="634908E2">
            <wp:extent cx="5730381" cy="30861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/>
                    <a:stretch/>
                  </pic:blipFill>
                  <pic:spPr bwMode="auto">
                    <a:xfrm>
                      <a:off x="0" y="0"/>
                      <a:ext cx="5731510" cy="308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function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formValidation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()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//Get Value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document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getElementById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'name'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trim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email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document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getElementById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'email'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trim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lastRenderedPageBreak/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msg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document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getElementById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'msg'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value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trim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;      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//Validation Conditions here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if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(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name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length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&lt;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alert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"Name is Required!"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false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}      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else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if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(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email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length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&lt;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alert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"Email is Required!"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false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}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else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if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(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msg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.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length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&lt; </w:t>
      </w:r>
      <w:r w:rsidRPr="007330AB">
        <w:rPr>
          <w:rFonts w:ascii="Times New Roman" w:eastAsia="Times New Roman" w:hAnsi="Times New Roman" w:cs="Times New Roman"/>
          <w:color w:val="B5CEA8"/>
          <w:sz w:val="16"/>
          <w:szCs w:val="16"/>
          <w:lang w:eastAsia="en-IN" w:bidi="hi-IN"/>
        </w:rPr>
        <w:t>1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DCDCAA"/>
          <w:sz w:val="16"/>
          <w:szCs w:val="16"/>
          <w:lang w:eastAsia="en-IN" w:bidi="hi-IN"/>
        </w:rPr>
        <w:t>alert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(</w:t>
      </w:r>
      <w:proofErr w:type="gramEnd"/>
      <w:r w:rsidRPr="007330AB">
        <w:rPr>
          <w:rFonts w:ascii="Times New Roman" w:eastAsia="Times New Roman" w:hAnsi="Times New Roman" w:cs="Times New Roman"/>
          <w:color w:val="CE9178"/>
          <w:sz w:val="16"/>
          <w:szCs w:val="16"/>
          <w:lang w:eastAsia="en-IN" w:bidi="hi-IN"/>
        </w:rPr>
        <w:t>"Message is Required!"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);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var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false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else</w:t>
      </w:r>
      <w:proofErr w:type="gramEnd"/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{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    </w:t>
      </w:r>
      <w:proofErr w:type="gramStart"/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= </w:t>
      </w:r>
      <w:r w:rsidRPr="007330AB">
        <w:rPr>
          <w:rFonts w:ascii="Times New Roman" w:eastAsia="Times New Roman" w:hAnsi="Times New Roman" w:cs="Times New Roman"/>
          <w:color w:val="569CD6"/>
          <w:sz w:val="16"/>
          <w:szCs w:val="16"/>
          <w:lang w:eastAsia="en-IN" w:bidi="hi-IN"/>
        </w:rPr>
        <w:t>true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  <w:proofErr w:type="gramStart"/>
      <w:r w:rsidRPr="007330AB">
        <w:rPr>
          <w:rFonts w:ascii="Times New Roman" w:eastAsia="Times New Roman" w:hAnsi="Times New Roman" w:cs="Times New Roman"/>
          <w:color w:val="C586C0"/>
          <w:sz w:val="16"/>
          <w:szCs w:val="16"/>
          <w:lang w:eastAsia="en-IN" w:bidi="hi-IN"/>
        </w:rPr>
        <w:t>return</w:t>
      </w:r>
      <w:proofErr w:type="gramEnd"/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 </w:t>
      </w:r>
      <w:r w:rsidRPr="007330AB">
        <w:rPr>
          <w:rFonts w:ascii="Times New Roman" w:eastAsia="Times New Roman" w:hAnsi="Times New Roman" w:cs="Times New Roman"/>
          <w:color w:val="9CDCFE"/>
          <w:sz w:val="16"/>
          <w:szCs w:val="16"/>
          <w:lang w:eastAsia="en-IN" w:bidi="hi-IN"/>
        </w:rPr>
        <w:t>isValidForm</w:t>
      </w: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;  </w:t>
      </w:r>
      <w:r w:rsidRPr="007330AB">
        <w:rPr>
          <w:rFonts w:ascii="Times New Roman" w:eastAsia="Times New Roman" w:hAnsi="Times New Roman" w:cs="Times New Roman"/>
          <w:color w:val="6A9955"/>
          <w:sz w:val="16"/>
          <w:szCs w:val="16"/>
          <w:lang w:eastAsia="en-IN" w:bidi="hi-IN"/>
        </w:rPr>
        <w:t>//if isValidForm is true then form submits else submission is stopped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 xml:space="preserve">        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  <w:r w:rsidRPr="007330AB"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  <w:t>    }</w:t>
      </w:r>
    </w:p>
    <w:p w:rsidR="007330AB" w:rsidRPr="007330AB" w:rsidRDefault="007330AB" w:rsidP="007330A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16"/>
          <w:szCs w:val="16"/>
          <w:lang w:eastAsia="en-IN" w:bidi="hi-IN"/>
        </w:rPr>
      </w:pPr>
    </w:p>
    <w:p w:rsidR="0001473C" w:rsidRDefault="0001473C" w:rsidP="0001473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1473C" w:rsidRDefault="0001473C" w:rsidP="0001473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1473C" w:rsidRDefault="0001473C" w:rsidP="0001473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1473C" w:rsidRDefault="0001473C" w:rsidP="0001473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1473C" w:rsidRPr="00C148F8" w:rsidRDefault="0001473C" w:rsidP="0001473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148F8">
        <w:rPr>
          <w:rFonts w:ascii="Times New Roman" w:hAnsi="Times New Roman" w:cs="Times New Roman"/>
          <w:sz w:val="28"/>
          <w:szCs w:val="28"/>
        </w:rPr>
        <w:t>Submitted by</w:t>
      </w:r>
    </w:p>
    <w:p w:rsidR="0001473C" w:rsidRPr="00C148F8" w:rsidRDefault="0001473C" w:rsidP="0001473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148F8">
        <w:rPr>
          <w:rFonts w:ascii="Times New Roman" w:hAnsi="Times New Roman" w:cs="Times New Roman"/>
          <w:sz w:val="28"/>
          <w:szCs w:val="28"/>
        </w:rPr>
        <w:t>Student Name: Deepti Bhuyan</w:t>
      </w:r>
    </w:p>
    <w:p w:rsidR="0001473C" w:rsidRPr="00C148F8" w:rsidRDefault="0001473C" w:rsidP="0001473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148F8">
        <w:rPr>
          <w:rFonts w:ascii="Times New Roman" w:hAnsi="Times New Roman" w:cs="Times New Roman"/>
          <w:sz w:val="28"/>
          <w:szCs w:val="28"/>
        </w:rPr>
        <w:t>Regd. No.: 1901227149</w:t>
      </w:r>
    </w:p>
    <w:p w:rsidR="0001473C" w:rsidRPr="00C148F8" w:rsidRDefault="0001473C" w:rsidP="0001473C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148F8">
        <w:rPr>
          <w:rFonts w:ascii="Times New Roman" w:hAnsi="Times New Roman" w:cs="Times New Roman"/>
          <w:sz w:val="28"/>
          <w:szCs w:val="28"/>
        </w:rPr>
        <w:t>Branch &amp; Semester: CSE, 6</w:t>
      </w:r>
      <w:r w:rsidRPr="00C148F8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C148F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148F8">
        <w:rPr>
          <w:rFonts w:ascii="Times New Roman" w:hAnsi="Times New Roman" w:cs="Times New Roman"/>
          <w:sz w:val="28"/>
          <w:szCs w:val="28"/>
        </w:rPr>
        <w:t>Sem</w:t>
      </w:r>
      <w:proofErr w:type="gramEnd"/>
    </w:p>
    <w:p w:rsidR="007330AB" w:rsidRPr="007330AB" w:rsidRDefault="007330AB" w:rsidP="007330AB">
      <w:pPr>
        <w:spacing w:after="0"/>
        <w:rPr>
          <w:rFonts w:ascii="Times New Roman" w:hAnsi="Times New Roman" w:cs="Times New Roman"/>
          <w:sz w:val="16"/>
          <w:szCs w:val="16"/>
        </w:rPr>
      </w:pPr>
      <w:bookmarkStart w:id="0" w:name="_GoBack"/>
      <w:bookmarkEnd w:id="0"/>
    </w:p>
    <w:sectPr w:rsidR="007330AB" w:rsidRPr="007330AB" w:rsidSect="00C866FE">
      <w:pgSz w:w="11906" w:h="16838"/>
      <w:pgMar w:top="1440" w:right="1440" w:bottom="1440" w:left="1440" w:header="708" w:footer="708" w:gutter="0"/>
      <w:pgBorders w:offsetFrom="page">
        <w:top w:val="thinThickThinSmallGap" w:sz="12" w:space="24" w:color="auto"/>
        <w:left w:val="thinThickThinSmallGap" w:sz="12" w:space="24" w:color="auto"/>
        <w:bottom w:val="thinThickThinSmallGap" w:sz="12" w:space="24" w:color="auto"/>
        <w:right w:val="thinThickThinSmallGap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6FE"/>
    <w:rsid w:val="0001473C"/>
    <w:rsid w:val="007330AB"/>
    <w:rsid w:val="00914945"/>
    <w:rsid w:val="00C86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6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6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6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6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8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6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3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3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5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520135-7C2E-4E3D-9B5F-3D2D24095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87</Pages>
  <Words>36329</Words>
  <Characters>207081</Characters>
  <Application>Microsoft Office Word</Application>
  <DocSecurity>0</DocSecurity>
  <Lines>1725</Lines>
  <Paragraphs>485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deepkesh bhuyan</dc:creator>
  <cp:lastModifiedBy>deepkesh bhuyan</cp:lastModifiedBy>
  <cp:revision>1</cp:revision>
  <dcterms:created xsi:type="dcterms:W3CDTF">2022-04-10T18:27:00Z</dcterms:created>
  <dcterms:modified xsi:type="dcterms:W3CDTF">2022-04-10T19:04:00Z</dcterms:modified>
</cp:coreProperties>
</file>